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AC7" w:rsidRDefault="00685AC7" w:rsidP="00685AC7"/>
    <w:p w:rsidR="00685AC7" w:rsidRPr="00481E3F" w:rsidRDefault="00685AC7" w:rsidP="00481E3F">
      <w:pPr>
        <w:jc w:val="center"/>
        <w:rPr>
          <w:b/>
          <w:sz w:val="36"/>
          <w:szCs w:val="36"/>
        </w:rPr>
      </w:pPr>
      <w:r w:rsidRPr="00481E3F">
        <w:rPr>
          <w:b/>
          <w:sz w:val="36"/>
          <w:szCs w:val="36"/>
        </w:rPr>
        <w:t>Agence de prospections pou</w:t>
      </w:r>
      <w:r w:rsidR="00481E3F" w:rsidRPr="00481E3F">
        <w:rPr>
          <w:b/>
          <w:sz w:val="36"/>
          <w:szCs w:val="36"/>
        </w:rPr>
        <w:t>r entreprises</w:t>
      </w:r>
    </w:p>
    <w:p w:rsidR="004B0747" w:rsidRPr="004B0747" w:rsidRDefault="004B0747" w:rsidP="004B0747">
      <w:pPr>
        <w:rPr>
          <w:b/>
          <w:u w:val="single"/>
        </w:rPr>
      </w:pPr>
      <w:r w:rsidRPr="004B0747">
        <w:rPr>
          <w:b/>
          <w:u w:val="single"/>
        </w:rPr>
        <w:t>Mission sur mesure</w:t>
      </w:r>
      <w:bookmarkStart w:id="0" w:name="_GoBack"/>
      <w:bookmarkEnd w:id="0"/>
    </w:p>
    <w:p w:rsidR="004B0747" w:rsidRDefault="004B0747" w:rsidP="004B0747">
      <w:r>
        <w:t xml:space="preserve">Nous maîtrisons l’ensemble du processus de vente. En fonction du travail déjà effectué et des informations disponibles, nous pouvons adresser </w:t>
      </w:r>
      <w:proofErr w:type="gramStart"/>
      <w:r>
        <w:t>l'ensembles</w:t>
      </w:r>
      <w:proofErr w:type="gramEnd"/>
      <w:r>
        <w:t xml:space="preserve"> des tâches et une partie bien définie : phase de promotion jusqu'à l'étape ultime de la prise de commande.</w:t>
      </w:r>
      <w:r w:rsidRPr="004B0747">
        <w:t xml:space="preserve"> </w:t>
      </w:r>
    </w:p>
    <w:p w:rsidR="004B0747" w:rsidRPr="004B0747" w:rsidRDefault="004B0747" w:rsidP="004B0747">
      <w:pPr>
        <w:rPr>
          <w:b/>
          <w:u w:val="single"/>
        </w:rPr>
      </w:pPr>
      <w:r w:rsidRPr="004B0747">
        <w:rPr>
          <w:b/>
          <w:u w:val="single"/>
        </w:rPr>
        <w:t>Conseil en développement commercial</w:t>
      </w:r>
    </w:p>
    <w:p w:rsidR="004B0747" w:rsidRDefault="004B0747" w:rsidP="004B0747">
      <w:r>
        <w:t xml:space="preserve">Avec toute l’expérience accumulée, nous pouvons vous aider à maximiser vos chances.  Nous proposons nos conseils en stratégie de développement commercial. nous pouvons vous guider sur le chois des outils de marketing digital, et sur la bonne stratégie content marketing à mettre en </w:t>
      </w:r>
      <w:proofErr w:type="gramStart"/>
      <w:r>
        <w:t>place, ..</w:t>
      </w:r>
      <w:proofErr w:type="gramEnd"/>
    </w:p>
    <w:p w:rsidR="004B0747" w:rsidRDefault="004B0747" w:rsidP="004B0747"/>
    <w:p w:rsidR="00D0455E" w:rsidRPr="00D0455E" w:rsidRDefault="00D0455E" w:rsidP="00D0455E">
      <w:pPr>
        <w:rPr>
          <w:b/>
          <w:u w:val="single"/>
        </w:rPr>
      </w:pPr>
      <w:r w:rsidRPr="00D0455E">
        <w:rPr>
          <w:b/>
          <w:u w:val="single"/>
        </w:rPr>
        <w:t>Notre mission de développement commercial est avant tout opérationnelle :</w:t>
      </w:r>
    </w:p>
    <w:p w:rsidR="00D0455E" w:rsidRDefault="00D0455E" w:rsidP="00D0455E">
      <w:r>
        <w:t xml:space="preserve">Nous identifions et prospectons les clients. Nous présentons les produits et services, et engageons la négociation pour conclure avec la prise de commande ou de </w:t>
      </w:r>
      <w:proofErr w:type="spellStart"/>
      <w:r>
        <w:t>rendez vous</w:t>
      </w:r>
      <w:proofErr w:type="spellEnd"/>
      <w:r>
        <w:t xml:space="preserve">. </w:t>
      </w:r>
    </w:p>
    <w:p w:rsidR="00D0455E" w:rsidRDefault="00D0455E" w:rsidP="00D0455E">
      <w:r>
        <w:t>Pour cela nous engageons les moyens nécessaires, les résultats suivent avec un délai qui dépend principalement du produit ou service à vendre. Ce sera d'autant plus long que le produit ou service proposé est innovateur et complexe.</w:t>
      </w:r>
      <w:r w:rsidR="003A22F9" w:rsidRPr="003A22F9">
        <w:t xml:space="preserve"> </w:t>
      </w:r>
      <w:r>
        <w:t>Nous ne facturons l'ensemble des services offerts qu'avec les résultats en mettant en place une rémunération variable calculée sur des objectifs précis et mesurables définis en commun.</w:t>
      </w:r>
    </w:p>
    <w:p w:rsidR="00D0455E" w:rsidRPr="00D0455E" w:rsidRDefault="00D0455E" w:rsidP="00D0455E">
      <w:pPr>
        <w:rPr>
          <w:b/>
          <w:u w:val="single"/>
        </w:rPr>
      </w:pPr>
      <w:r w:rsidRPr="00D0455E">
        <w:rPr>
          <w:b/>
          <w:u w:val="single"/>
        </w:rPr>
        <w:t>Nous apportons de nouveaux clients en local, et à l'international</w:t>
      </w:r>
    </w:p>
    <w:p w:rsidR="00D0455E" w:rsidRDefault="00D0455E" w:rsidP="00D0455E">
      <w:r>
        <w:t>Notre champ d'action est global : Nous pouvons vous aider sur des missions locales au Sénégal mais aussi vous aider à vous développer sur l'ensemble de l’Afrique et en Europe, ou à développer votre réseau de distribution mondial.</w:t>
      </w:r>
    </w:p>
    <w:p w:rsidR="00685AC7" w:rsidRDefault="00D0455E" w:rsidP="00D0455E">
      <w:r>
        <w:t xml:space="preserve">Nous vous apportons la maîtrise de la langue </w:t>
      </w:r>
      <w:proofErr w:type="spellStart"/>
      <w:r>
        <w:t>francaise</w:t>
      </w:r>
      <w:proofErr w:type="spellEnd"/>
      <w:r>
        <w:t xml:space="preserve">, et une longue expérience terrain et </w:t>
      </w:r>
      <w:proofErr w:type="spellStart"/>
      <w:r>
        <w:t>phoningb</w:t>
      </w:r>
      <w:proofErr w:type="spellEnd"/>
      <w:r>
        <w:t xml:space="preserve"> acquise sur différentes </w:t>
      </w:r>
      <w:proofErr w:type="spellStart"/>
      <w:r>
        <w:t>experiences</w:t>
      </w:r>
      <w:proofErr w:type="spellEnd"/>
    </w:p>
    <w:p w:rsidR="00D0455E" w:rsidRPr="003A22F9" w:rsidRDefault="003A22F9" w:rsidP="003A22F9">
      <w:pPr>
        <w:shd w:val="clear" w:color="auto" w:fill="FFFFFF"/>
        <w:spacing w:after="0" w:line="240" w:lineRule="auto"/>
        <w:outlineLvl w:val="0"/>
        <w:rPr>
          <w:rFonts w:ascii="Arial" w:eastAsia="Times New Roman" w:hAnsi="Arial" w:cs="Arial"/>
          <w:b/>
          <w:color w:val="033664"/>
          <w:kern w:val="36"/>
          <w:u w:val="single"/>
          <w:lang w:eastAsia="fr-FR"/>
        </w:rPr>
      </w:pPr>
      <w:r w:rsidRPr="003A22F9">
        <w:rPr>
          <w:rFonts w:ascii="Arial" w:eastAsia="Times New Roman" w:hAnsi="Arial" w:cs="Arial"/>
          <w:b/>
          <w:color w:val="033664"/>
          <w:kern w:val="36"/>
          <w:u w:val="single"/>
          <w:lang w:eastAsia="fr-FR"/>
        </w:rPr>
        <w:t>Nos solutions pour trouver de nouveaux clients s'adaptent au plus près à vos besoins</w:t>
      </w:r>
    </w:p>
    <w:p w:rsidR="003A22F9" w:rsidRDefault="003A22F9" w:rsidP="00D0455E"/>
    <w:p w:rsidR="00D0455E" w:rsidRDefault="00D0455E" w:rsidP="00D0455E">
      <w:r w:rsidRPr="00D0455E">
        <w:t xml:space="preserve"> </w:t>
      </w:r>
      <w:r>
        <w:t>Chaque business est différent, et il n’existe pas de solution unique, une nouvelle application web qui vous permettrait soudainement de confirmer de nouveaux clients.</w:t>
      </w:r>
    </w:p>
    <w:p w:rsidR="00D0455E" w:rsidRDefault="00D0455E" w:rsidP="00D0455E">
      <w:r>
        <w:t xml:space="preserve">Si même en mode B-to-B, nous pouvons utiliser les outils de marketing automation, de Lead </w:t>
      </w:r>
      <w:proofErr w:type="spellStart"/>
      <w:r>
        <w:t>Generation</w:t>
      </w:r>
      <w:proofErr w:type="spellEnd"/>
      <w:r>
        <w:t xml:space="preserve">, le Social </w:t>
      </w:r>
      <w:proofErr w:type="spellStart"/>
      <w:r>
        <w:t>Selling</w:t>
      </w:r>
      <w:proofErr w:type="spellEnd"/>
      <w:r>
        <w:t xml:space="preserve"> avec les réseaux sociaux, gardons à l’esprit que nous restons dans l’humain. Dans ce nouvel environnement H-to-H pour </w:t>
      </w:r>
      <w:proofErr w:type="spellStart"/>
      <w:r>
        <w:t>Human</w:t>
      </w:r>
      <w:proofErr w:type="spellEnd"/>
      <w:r>
        <w:t xml:space="preserve"> to </w:t>
      </w:r>
      <w:proofErr w:type="spellStart"/>
      <w:r>
        <w:t>Human</w:t>
      </w:r>
      <w:proofErr w:type="spellEnd"/>
      <w:r>
        <w:t>, l’appel téléphonique restera le moyen le plus efficace pour avancer et clore votre affaire.</w:t>
      </w:r>
    </w:p>
    <w:p w:rsidR="00D0455E" w:rsidRDefault="00D0455E" w:rsidP="00D0455E">
      <w:r>
        <w:lastRenderedPageBreak/>
        <w:t xml:space="preserve">Après une revue de la stratégie de développement commercial, CI-Services prend en charge l’ensemble du processus de vente jusqu’à la prise de commande et saura utiliser les moyens les mieux adaptés à votre business model.  </w:t>
      </w:r>
    </w:p>
    <w:p w:rsidR="00D0455E" w:rsidRDefault="00D0455E" w:rsidP="00D0455E"/>
    <w:p w:rsidR="004B0747" w:rsidRDefault="004B0747" w:rsidP="004B0747"/>
    <w:p w:rsidR="004B0747" w:rsidRDefault="004B0747" w:rsidP="004B0747"/>
    <w:p w:rsidR="00685AC7" w:rsidRDefault="00685AC7" w:rsidP="00685AC7">
      <w:r>
        <w:t xml:space="preserve">Composée d’une </w:t>
      </w:r>
      <w:r w:rsidR="00AA4FF3">
        <w:t>équipe, jeune et dynamique, Voie Lactée</w:t>
      </w:r>
      <w:r>
        <w:t xml:space="preserve"> possède des</w:t>
      </w:r>
    </w:p>
    <w:p w:rsidR="00685AC7" w:rsidRDefault="00CE54FA" w:rsidP="00685AC7">
      <w:r>
        <w:t>Compétences</w:t>
      </w:r>
      <w:r w:rsidR="00685AC7">
        <w:t xml:space="preserve"> dans de nombreux domaines</w:t>
      </w:r>
      <w:r>
        <w:t>….</w:t>
      </w:r>
      <w:r w:rsidR="00685AC7">
        <w:t>. Elle est à même de vous</w:t>
      </w:r>
    </w:p>
    <w:p w:rsidR="00685AC7" w:rsidRDefault="00685AC7" w:rsidP="00685AC7">
      <w:proofErr w:type="gramStart"/>
      <w:r>
        <w:t>apporter</w:t>
      </w:r>
      <w:proofErr w:type="gramEnd"/>
      <w:r>
        <w:t xml:space="preserve"> des solutions pertinentes et pointues répondant à vos</w:t>
      </w:r>
    </w:p>
    <w:p w:rsidR="00685AC7" w:rsidRDefault="00685AC7" w:rsidP="00685AC7">
      <w:proofErr w:type="gramStart"/>
      <w:r>
        <w:t>besoins</w:t>
      </w:r>
      <w:proofErr w:type="gramEnd"/>
      <w:r w:rsidR="00CE54FA">
        <w:t xml:space="preserve"> de prospects</w:t>
      </w:r>
      <w:r>
        <w:t>.</w:t>
      </w:r>
    </w:p>
    <w:p w:rsidR="00685AC7" w:rsidRDefault="00685AC7" w:rsidP="00685AC7">
      <w:r>
        <w:t>Sa créativité, matière première en abondance, vous garantit des</w:t>
      </w:r>
    </w:p>
    <w:p w:rsidR="00685AC7" w:rsidRDefault="00685AC7" w:rsidP="00685AC7">
      <w:proofErr w:type="gramStart"/>
      <w:r>
        <w:t>réalisations</w:t>
      </w:r>
      <w:proofErr w:type="gramEnd"/>
      <w:r>
        <w:t xml:space="preserve"> originales tenant toujours compte de vos attentes et de</w:t>
      </w:r>
    </w:p>
    <w:p w:rsidR="00BA0FEC" w:rsidRDefault="00685AC7" w:rsidP="00685AC7">
      <w:proofErr w:type="gramStart"/>
      <w:r>
        <w:t>votre</w:t>
      </w:r>
      <w:proofErr w:type="gramEnd"/>
      <w:r>
        <w:t xml:space="preserve"> public cible.</w:t>
      </w:r>
    </w:p>
    <w:sectPr w:rsidR="00BA0F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A05"/>
    <w:rsid w:val="003A22F9"/>
    <w:rsid w:val="00481E3F"/>
    <w:rsid w:val="004B0747"/>
    <w:rsid w:val="004B755D"/>
    <w:rsid w:val="00503A5B"/>
    <w:rsid w:val="00570617"/>
    <w:rsid w:val="00685AC7"/>
    <w:rsid w:val="0076096D"/>
    <w:rsid w:val="008E6A05"/>
    <w:rsid w:val="00994081"/>
    <w:rsid w:val="00AA4FF3"/>
    <w:rsid w:val="00CE54FA"/>
    <w:rsid w:val="00D04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84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453</Words>
  <Characters>2494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2021-01-14T14:55:00Z</dcterms:created>
  <dcterms:modified xsi:type="dcterms:W3CDTF">2021-01-19T15:58:00Z</dcterms:modified>
</cp:coreProperties>
</file>